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DC" w:rsidRDefault="0079024F" w:rsidP="001134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37131" cy="9259155"/>
            <wp:effectExtent l="0" t="0" r="6985" b="0"/>
            <wp:docPr id="1" name="Рисунок 1" descr="C:\Users\Ралия\Desktop\План криминальных субкульту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криминальных субкультур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648" cy="925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4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24F" w:rsidRDefault="0079024F" w:rsidP="00D313C8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24F" w:rsidRDefault="0079024F" w:rsidP="00D313C8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24F" w:rsidRDefault="0079024F" w:rsidP="00D313C8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24F" w:rsidRDefault="0079024F" w:rsidP="00D313C8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0C" w:rsidRPr="0011340C" w:rsidRDefault="0011340C" w:rsidP="001134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1134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180" w:rightFromText="180" w:vertAnchor="text" w:tblpX="-668"/>
        <w:tblW w:w="111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9"/>
        <w:gridCol w:w="1843"/>
        <w:gridCol w:w="2693"/>
      </w:tblGrid>
      <w:tr w:rsidR="00B87407" w:rsidRPr="0011340C" w:rsidTr="0079024F">
        <w:trPr>
          <w:trHeight w:val="273"/>
        </w:trPr>
        <w:tc>
          <w:tcPr>
            <w:tcW w:w="111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ind w:hanging="36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79024F">
        <w:trPr>
          <w:trHeight w:val="341"/>
        </w:trPr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DF0906" w:rsidRDefault="00B87407" w:rsidP="0079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формированию правовой культуры, толерантного поведения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проведению антиалкогольной, антиникотиновой пропаганды</w:t>
            </w:r>
          </w:p>
          <w:p w:rsidR="00B87407" w:rsidRPr="0011340C" w:rsidRDefault="00B87407" w:rsidP="0079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«Права ребёнка»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«Нет-наркотикам», «Я выбираю жизнь»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79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плану </w:t>
            </w:r>
          </w:p>
          <w:p w:rsidR="00B87407" w:rsidRPr="0011340C" w:rsidRDefault="00B87407" w:rsidP="0079024F">
            <w:pPr>
              <w:spacing w:after="0" w:line="240" w:lineRule="auto"/>
              <w:ind w:left="-108" w:right="-109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классных руководителей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Линейки и круглые столы по теме: «Быть здоровым </w:t>
            </w:r>
            <w:proofErr w:type="gramStart"/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модно»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 классные руководители</w:t>
            </w: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Совета профилактики с приглашением инспектора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79024F">
        <w:trPr>
          <w:trHeight w:val="107"/>
        </w:trPr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107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тренинги с учащимися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107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DF0906" w:rsidRDefault="00B87407" w:rsidP="0079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79024F">
            <w:pPr>
              <w:spacing w:after="0" w:line="107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7407" w:rsidRPr="00DF0906" w:rsidTr="0079024F">
        <w:trPr>
          <w:trHeight w:val="107"/>
        </w:trPr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107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беседы с родителями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107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 Классные руководители</w:t>
            </w:r>
          </w:p>
        </w:tc>
      </w:tr>
      <w:tr w:rsidR="00B87407" w:rsidRPr="0011340C" w:rsidTr="0079024F">
        <w:tc>
          <w:tcPr>
            <w:tcW w:w="111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внешкольной занятости учащихся</w:t>
            </w: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внешкольных мероприятий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ружк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секции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работы по вовлечению в работу кружков, секций и других организационных форм труда и отдыха несовершеннолетних, состоящих на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учете в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 и проживающих в неблагополучных семьях.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 Классные руководители</w:t>
            </w: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досуга, организация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каникулярной и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летней занятости, проведение профилактических мероприятий: «Семья», «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доровье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«Школа», «Подросток»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родителей учащихся, имеющих трудности в развитии и отклонения в поведении, а также состоящих на разных формах учета.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79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7407" w:rsidRPr="00DF0906" w:rsidTr="0079024F">
        <w:trPr>
          <w:trHeight w:val="185"/>
        </w:trPr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пришкольном  участке, лагерь дневного пребывания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gramStart"/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часток,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  <w:proofErr w:type="gramEnd"/>
          </w:p>
        </w:tc>
      </w:tr>
      <w:tr w:rsidR="00B87407" w:rsidRPr="0011340C" w:rsidTr="0079024F">
        <w:tc>
          <w:tcPr>
            <w:tcW w:w="111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DF09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113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Правовой всеобуч для учащихся</w:t>
            </w: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подборку рекомендуемой литературы и подборку материалов по проблемам алкоголизма, наркомании, курения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 школьной библиотеке.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407" w:rsidRPr="007E35BA" w:rsidRDefault="00B87407" w:rsidP="0079024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Семинар для классных руководителей «</w:t>
            </w:r>
            <w:proofErr w:type="gramStart"/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Молодежные</w:t>
            </w:r>
            <w:proofErr w:type="gramEnd"/>
          </w:p>
          <w:p w:rsidR="00B87407" w:rsidRPr="007E35BA" w:rsidRDefault="00B87407" w:rsidP="0079024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объединения. Виды </w:t>
            </w:r>
            <w:proofErr w:type="gramStart"/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неформальных</w:t>
            </w:r>
            <w:proofErr w:type="gramEnd"/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молодежных</w:t>
            </w:r>
          </w:p>
          <w:p w:rsidR="00B87407" w:rsidRPr="00DF0906" w:rsidRDefault="00B87407" w:rsidP="0079024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7E35BA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объединений»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07" w:rsidRPr="00DF0906" w:rsidRDefault="00B87407" w:rsidP="00790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07" w:rsidRPr="00DF0906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идуальные и коллективные беседы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специалистов </w:t>
            </w:r>
            <w:r w:rsidRPr="00DF0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 и ведомств системы профилактики, медицинских работников.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полугодие.</w:t>
            </w:r>
          </w:p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Pr="0011340C" w:rsidRDefault="00B87407" w:rsidP="0079024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Кинолектории по профилактике детской преступности, правонарушений, бродяжничества.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DF0906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 </w:t>
            </w:r>
          </w:p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87407" w:rsidRPr="00DF0906" w:rsidTr="0079024F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7407" w:rsidRDefault="00B87407" w:rsidP="0079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по формированию правовой культуры, толерантного поведения</w:t>
            </w:r>
          </w:p>
          <w:p w:rsidR="00B87407" w:rsidRPr="0011340C" w:rsidRDefault="00B87407" w:rsidP="0079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7407" w:rsidRPr="0011340C" w:rsidRDefault="00B87407" w:rsidP="00790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113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C343D" w:rsidRDefault="00FC343D" w:rsidP="00313EDC">
      <w:pPr>
        <w:rPr>
          <w:rFonts w:ascii="Times New Roman" w:hAnsi="Times New Roman" w:cs="Times New Roman"/>
          <w:sz w:val="28"/>
          <w:szCs w:val="28"/>
        </w:rPr>
      </w:pPr>
    </w:p>
    <w:p w:rsidR="00312B6F" w:rsidRPr="00FC343D" w:rsidRDefault="00FC343D" w:rsidP="0079024F">
      <w:pPr>
        <w:tabs>
          <w:tab w:val="left" w:pos="559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="0079024F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sectPr w:rsidR="00312B6F" w:rsidRPr="00FC343D" w:rsidSect="00BA2B35">
      <w:footerReference w:type="default" r:id="rId9"/>
      <w:pgSz w:w="11906" w:h="16838"/>
      <w:pgMar w:top="720" w:right="849" w:bottom="720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C1D" w:rsidRDefault="00A52C1D" w:rsidP="00BA2B35">
      <w:pPr>
        <w:spacing w:after="0" w:line="240" w:lineRule="auto"/>
      </w:pPr>
      <w:r>
        <w:separator/>
      </w:r>
    </w:p>
  </w:endnote>
  <w:endnote w:type="continuationSeparator" w:id="0">
    <w:p w:rsidR="00A52C1D" w:rsidRDefault="00A52C1D" w:rsidP="00BA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707017"/>
      <w:docPartObj>
        <w:docPartGallery w:val="Page Numbers (Bottom of Page)"/>
        <w:docPartUnique/>
      </w:docPartObj>
    </w:sdtPr>
    <w:sdtEndPr/>
    <w:sdtContent>
      <w:p w:rsidR="00BA2B35" w:rsidRDefault="00BA2B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24F">
          <w:rPr>
            <w:noProof/>
          </w:rPr>
          <w:t>1</w:t>
        </w:r>
        <w:r>
          <w:fldChar w:fldCharType="end"/>
        </w:r>
      </w:p>
    </w:sdtContent>
  </w:sdt>
  <w:p w:rsidR="00BA2B35" w:rsidRDefault="00BA2B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C1D" w:rsidRDefault="00A52C1D" w:rsidP="00BA2B35">
      <w:pPr>
        <w:spacing w:after="0" w:line="240" w:lineRule="auto"/>
      </w:pPr>
      <w:r>
        <w:separator/>
      </w:r>
    </w:p>
  </w:footnote>
  <w:footnote w:type="continuationSeparator" w:id="0">
    <w:p w:rsidR="00A52C1D" w:rsidRDefault="00A52C1D" w:rsidP="00BA2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029CF"/>
    <w:multiLevelType w:val="multilevel"/>
    <w:tmpl w:val="5F26D2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F3EA5"/>
    <w:multiLevelType w:val="multilevel"/>
    <w:tmpl w:val="0B9CAA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01FBB"/>
    <w:multiLevelType w:val="multilevel"/>
    <w:tmpl w:val="0FC2FC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944E1"/>
    <w:multiLevelType w:val="multilevel"/>
    <w:tmpl w:val="54CCA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709C2"/>
    <w:multiLevelType w:val="multilevel"/>
    <w:tmpl w:val="03868C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B4D1F"/>
    <w:multiLevelType w:val="multilevel"/>
    <w:tmpl w:val="CF20B3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B04C0C"/>
    <w:multiLevelType w:val="multilevel"/>
    <w:tmpl w:val="5A803C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CB640F"/>
    <w:multiLevelType w:val="multilevel"/>
    <w:tmpl w:val="AE4644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0C"/>
    <w:rsid w:val="000658E0"/>
    <w:rsid w:val="000C58A1"/>
    <w:rsid w:val="0011340C"/>
    <w:rsid w:val="002231C0"/>
    <w:rsid w:val="00240ED3"/>
    <w:rsid w:val="00277199"/>
    <w:rsid w:val="002D7885"/>
    <w:rsid w:val="00312B6F"/>
    <w:rsid w:val="00313EDC"/>
    <w:rsid w:val="00323354"/>
    <w:rsid w:val="003451C3"/>
    <w:rsid w:val="003A2586"/>
    <w:rsid w:val="00427169"/>
    <w:rsid w:val="004831CE"/>
    <w:rsid w:val="00546ACC"/>
    <w:rsid w:val="006A1C86"/>
    <w:rsid w:val="0079024F"/>
    <w:rsid w:val="007E35BA"/>
    <w:rsid w:val="00806E81"/>
    <w:rsid w:val="008E3F0A"/>
    <w:rsid w:val="00931AF3"/>
    <w:rsid w:val="009364C9"/>
    <w:rsid w:val="00A52C1D"/>
    <w:rsid w:val="00B87407"/>
    <w:rsid w:val="00BA2B35"/>
    <w:rsid w:val="00CB36D9"/>
    <w:rsid w:val="00D313C8"/>
    <w:rsid w:val="00D31C49"/>
    <w:rsid w:val="00D77D8C"/>
    <w:rsid w:val="00DF0906"/>
    <w:rsid w:val="00E84DB2"/>
    <w:rsid w:val="00EF4D85"/>
    <w:rsid w:val="00FC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B35"/>
  </w:style>
  <w:style w:type="paragraph" w:styleId="a5">
    <w:name w:val="footer"/>
    <w:basedOn w:val="a"/>
    <w:link w:val="a6"/>
    <w:uiPriority w:val="99"/>
    <w:unhideWhenUsed/>
    <w:rsid w:val="00BA2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B35"/>
  </w:style>
  <w:style w:type="paragraph" w:styleId="a7">
    <w:name w:val="Balloon Text"/>
    <w:basedOn w:val="a"/>
    <w:link w:val="a8"/>
    <w:uiPriority w:val="99"/>
    <w:semiHidden/>
    <w:unhideWhenUsed/>
    <w:rsid w:val="00BA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2B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B35"/>
  </w:style>
  <w:style w:type="paragraph" w:styleId="a5">
    <w:name w:val="footer"/>
    <w:basedOn w:val="a"/>
    <w:link w:val="a6"/>
    <w:uiPriority w:val="99"/>
    <w:unhideWhenUsed/>
    <w:rsid w:val="00BA2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B35"/>
  </w:style>
  <w:style w:type="paragraph" w:styleId="a7">
    <w:name w:val="Balloon Text"/>
    <w:basedOn w:val="a"/>
    <w:link w:val="a8"/>
    <w:uiPriority w:val="99"/>
    <w:semiHidden/>
    <w:unhideWhenUsed/>
    <w:rsid w:val="00BA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2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1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0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955">
          <w:marLeft w:val="0"/>
          <w:marRight w:val="-2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298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60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44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030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1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281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384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16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476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598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86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402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3576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484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78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37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85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428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4209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45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4442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324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49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590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549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Ралия</cp:lastModifiedBy>
  <cp:revision>17</cp:revision>
  <cp:lastPrinted>2024-09-18T05:18:00Z</cp:lastPrinted>
  <dcterms:created xsi:type="dcterms:W3CDTF">2019-08-27T08:54:00Z</dcterms:created>
  <dcterms:modified xsi:type="dcterms:W3CDTF">2026-02-18T06:30:00Z</dcterms:modified>
</cp:coreProperties>
</file>